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935A0" w:rsidRDefault="008935A0"/>
    <w:p w:rsidR="008935A0" w:rsidRDefault="008935A0">
      <w:r w:rsidRPr="008935A0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-552116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127"/>
        <w:gridCol w:w="6946"/>
        <w:gridCol w:w="567"/>
        <w:gridCol w:w="850"/>
      </w:tblGrid>
      <w:tr w:rsidR="00196BE0" w:rsidTr="0073724A">
        <w:trPr>
          <w:trHeight w:val="3295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3F021C" w:rsidRPr="00763E89" w:rsidRDefault="00580E57" w:rsidP="003F021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Полное наименование объекта закупки: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021C">
              <w:rPr>
                <w:rFonts w:ascii="Times New Roman" w:hAnsi="Times New Roman" w:cs="Times New Roman"/>
                <w:sz w:val="24"/>
                <w:szCs w:val="24"/>
              </w:rPr>
              <w:t xml:space="preserve">поставка </w:t>
            </w:r>
            <w:r w:rsidR="00763E89">
              <w:rPr>
                <w:rFonts w:ascii="Times New Roman" w:hAnsi="Times New Roman" w:cs="Times New Roman"/>
                <w:sz w:val="24"/>
                <w:szCs w:val="24"/>
              </w:rPr>
              <w:t>автошин</w:t>
            </w:r>
          </w:p>
          <w:p w:rsidR="00196BE0" w:rsidRPr="003F021C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021C" w:rsidRPr="003F021C" w:rsidRDefault="00580E57" w:rsidP="003F021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ОКПД</w:t>
            </w:r>
            <w:r w:rsidR="0043706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70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63E89">
              <w:rPr>
                <w:rFonts w:ascii="Times New Roman" w:hAnsi="Times New Roman"/>
                <w:sz w:val="24"/>
                <w:szCs w:val="24"/>
              </w:rPr>
              <w:t>22.11.12.110</w:t>
            </w:r>
          </w:p>
          <w:p w:rsidR="00DF540C" w:rsidRDefault="00DF540C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Calibri" w:hAnsi="Calibri" w:cs="Calibri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Заказчик: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АО «</w:t>
            </w:r>
            <w:proofErr w:type="spellStart"/>
            <w:r w:rsidR="00DF540C">
              <w:rPr>
                <w:rFonts w:ascii="Times New Roman" w:hAnsi="Times New Roman"/>
                <w:sz w:val="24"/>
                <w:szCs w:val="24"/>
              </w:rPr>
              <w:t>ПКС-Тепловые</w:t>
            </w:r>
            <w:proofErr w:type="spellEnd"/>
            <w:r w:rsidR="00DF540C">
              <w:rPr>
                <w:rFonts w:ascii="Times New Roman" w:hAnsi="Times New Roman"/>
                <w:sz w:val="24"/>
                <w:szCs w:val="24"/>
              </w:rPr>
              <w:t xml:space="preserve"> сети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73724A">
        <w:trPr>
          <w:trHeight w:val="10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9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763E89" w:rsidTr="0073724A">
        <w:trPr>
          <w:trHeight w:val="27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3E89" w:rsidRPr="00BF736E" w:rsidRDefault="00763E89" w:rsidP="003F0B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736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3E89" w:rsidRPr="00BF736E" w:rsidRDefault="00763E89" w:rsidP="003F0B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F736E">
              <w:rPr>
                <w:rFonts w:ascii="Arial" w:eastAsia="Times New Roman" w:hAnsi="Arial" w:cs="Arial"/>
                <w:sz w:val="20"/>
                <w:szCs w:val="20"/>
              </w:rPr>
              <w:t>Ш</w:t>
            </w:r>
            <w:r w:rsidRPr="00256C4C">
              <w:rPr>
                <w:rFonts w:ascii="Arial" w:eastAsia="Times New Roman" w:hAnsi="Arial" w:cs="Arial"/>
                <w:sz w:val="20"/>
                <w:szCs w:val="20"/>
              </w:rPr>
              <w:t>ина 8,25х20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3E89" w:rsidRPr="00256C4C" w:rsidRDefault="00763E89" w:rsidP="003F0BD1">
            <w:pPr>
              <w:spacing w:before="340" w:after="408"/>
              <w:ind w:left="27" w:right="27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256C4C">
              <w:rPr>
                <w:rFonts w:ascii="Arial" w:eastAsia="Times New Roman" w:hAnsi="Arial" w:cs="Arial"/>
                <w:sz w:val="20"/>
                <w:szCs w:val="20"/>
              </w:rPr>
              <w:t>Тип шины: грузовые шины</w:t>
            </w:r>
          </w:p>
          <w:p w:rsidR="00763E89" w:rsidRPr="00256C4C" w:rsidRDefault="00763E89" w:rsidP="003F0BD1">
            <w:pPr>
              <w:spacing w:before="340" w:after="408"/>
              <w:ind w:left="27" w:right="27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256C4C">
              <w:rPr>
                <w:rFonts w:ascii="Arial" w:eastAsia="Times New Roman" w:hAnsi="Arial" w:cs="Arial"/>
                <w:sz w:val="20"/>
                <w:szCs w:val="20"/>
              </w:rPr>
              <w:t>Типоразмер: 8,25R20</w:t>
            </w:r>
          </w:p>
          <w:p w:rsidR="00763E89" w:rsidRPr="00256C4C" w:rsidRDefault="00763E89" w:rsidP="003F0BD1">
            <w:pPr>
              <w:spacing w:before="340" w:after="408"/>
              <w:ind w:left="27" w:right="27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256C4C">
              <w:rPr>
                <w:rFonts w:ascii="Arial" w:eastAsia="Times New Roman" w:hAnsi="Arial" w:cs="Arial"/>
                <w:sz w:val="20"/>
                <w:szCs w:val="20"/>
              </w:rPr>
              <w:t>Диаметр: 20</w:t>
            </w:r>
          </w:p>
          <w:p w:rsidR="00763E89" w:rsidRPr="00256C4C" w:rsidRDefault="00763E89" w:rsidP="003F0BD1">
            <w:pPr>
              <w:spacing w:before="340" w:after="408"/>
              <w:ind w:left="27" w:right="27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256C4C">
              <w:rPr>
                <w:rFonts w:ascii="Arial" w:eastAsia="Times New Roman" w:hAnsi="Arial" w:cs="Arial"/>
                <w:sz w:val="20"/>
                <w:szCs w:val="20"/>
              </w:rPr>
              <w:t>Тип конструкции: радиальные</w:t>
            </w:r>
          </w:p>
          <w:p w:rsidR="00763E89" w:rsidRPr="00256C4C" w:rsidRDefault="00763E89" w:rsidP="003F0BD1">
            <w:pPr>
              <w:spacing w:before="340" w:after="408"/>
              <w:ind w:left="27" w:right="27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256C4C">
              <w:rPr>
                <w:rFonts w:ascii="Arial" w:eastAsia="Times New Roman" w:hAnsi="Arial" w:cs="Arial"/>
                <w:sz w:val="20"/>
                <w:szCs w:val="20"/>
              </w:rPr>
              <w:t xml:space="preserve">Исполнение: </w:t>
            </w:r>
            <w:proofErr w:type="gramStart"/>
            <w:r w:rsidRPr="00256C4C">
              <w:rPr>
                <w:rFonts w:ascii="Arial" w:eastAsia="Times New Roman" w:hAnsi="Arial" w:cs="Arial"/>
                <w:sz w:val="20"/>
                <w:szCs w:val="20"/>
              </w:rPr>
              <w:t>камерные</w:t>
            </w:r>
            <w:proofErr w:type="gramEnd"/>
          </w:p>
          <w:p w:rsidR="00763E89" w:rsidRPr="00BF736E" w:rsidRDefault="00763E89" w:rsidP="00BF736E">
            <w:pPr>
              <w:spacing w:before="340" w:after="408"/>
              <w:ind w:left="27" w:right="27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256C4C">
              <w:rPr>
                <w:rFonts w:ascii="Arial" w:eastAsia="Times New Roman" w:hAnsi="Arial" w:cs="Arial"/>
                <w:sz w:val="20"/>
                <w:szCs w:val="20"/>
              </w:rPr>
              <w:t xml:space="preserve">Рисунок протектора: </w:t>
            </w:r>
            <w:proofErr w:type="gramStart"/>
            <w:r w:rsidRPr="00256C4C">
              <w:rPr>
                <w:rFonts w:ascii="Arial" w:eastAsia="Times New Roman" w:hAnsi="Arial" w:cs="Arial"/>
                <w:sz w:val="20"/>
                <w:szCs w:val="20"/>
              </w:rPr>
              <w:t>универсальные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3E89" w:rsidRPr="00BF736E" w:rsidRDefault="00763E89" w:rsidP="003F0B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736E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3E89" w:rsidRPr="00BF736E" w:rsidRDefault="00BF736E" w:rsidP="003F0B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736E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:rsidR="00196BE0" w:rsidRDefault="00196BE0">
      <w:pPr>
        <w:pStyle w:val="a6"/>
        <w:widowControl w:val="0"/>
        <w:ind w:left="108" w:hanging="108"/>
      </w:pPr>
    </w:p>
    <w:p w:rsidR="00196BE0" w:rsidRDefault="00196BE0"/>
    <w:p w:rsidR="00196BE0" w:rsidRDefault="00580E57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>
      <w:pPr>
        <w:spacing w:after="0"/>
        <w:jc w:val="left"/>
      </w:pPr>
      <w:r>
        <w:t>В стоимость входят: доставка товара и сборка.</w:t>
      </w:r>
    </w:p>
    <w:p w:rsidR="00196BE0" w:rsidRDefault="00580E57">
      <w:pPr>
        <w:spacing w:after="0"/>
        <w:jc w:val="left"/>
      </w:pPr>
      <w:r>
        <w:t xml:space="preserve">Срок доставки и сборки: </w:t>
      </w:r>
      <w:r w:rsidR="003A5A2D">
        <w:t>в соответствии с графиком поставки</w:t>
      </w:r>
      <w:r>
        <w:t>.</w:t>
      </w:r>
    </w:p>
    <w:p w:rsidR="00196BE0" w:rsidRDefault="00580E57">
      <w:pPr>
        <w:spacing w:after="0"/>
        <w:jc w:val="left"/>
      </w:pPr>
      <w:r>
        <w:t xml:space="preserve">Адрес доставки и сборки: </w:t>
      </w:r>
      <w:r w:rsidR="003A5A2D" w:rsidRPr="003A5A2D">
        <w:t>г. Петрозаводск, ул</w:t>
      </w:r>
      <w:proofErr w:type="gramStart"/>
      <w:r w:rsidR="003A5A2D" w:rsidRPr="003A5A2D">
        <w:t>.</w:t>
      </w:r>
      <w:r w:rsidR="00BF736E">
        <w:t>Х</w:t>
      </w:r>
      <w:proofErr w:type="gramEnd"/>
      <w:r w:rsidR="00BF736E">
        <w:t xml:space="preserve">алтурина </w:t>
      </w:r>
      <w:r w:rsidR="003A5A2D" w:rsidRPr="003A5A2D">
        <w:t>, д. 1</w:t>
      </w:r>
      <w:r w:rsidR="00BF736E">
        <w:t>Г</w:t>
      </w:r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2844" w:rsidRDefault="00EA2844" w:rsidP="00196BE0">
      <w:pPr>
        <w:spacing w:after="0"/>
      </w:pPr>
      <w:r>
        <w:separator/>
      </w:r>
    </w:p>
  </w:endnote>
  <w:endnote w:type="continuationSeparator" w:id="0">
    <w:p w:rsidR="00EA2844" w:rsidRDefault="00EA2844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C61" w:rsidRDefault="003D3D2E">
    <w:pPr>
      <w:pStyle w:val="a5"/>
      <w:jc w:val="right"/>
    </w:pPr>
    <w:fldSimple w:instr=" PAGE ">
      <w:r w:rsidR="00BF736E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2844" w:rsidRDefault="00EA2844" w:rsidP="00196BE0">
      <w:pPr>
        <w:spacing w:after="0"/>
      </w:pPr>
      <w:r>
        <w:separator/>
      </w:r>
    </w:p>
  </w:footnote>
  <w:footnote w:type="continuationSeparator" w:id="0">
    <w:p w:rsidR="00EA2844" w:rsidRDefault="00EA2844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C61" w:rsidRDefault="00220C61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10737E"/>
    <w:rsid w:val="00196BE0"/>
    <w:rsid w:val="00220C61"/>
    <w:rsid w:val="003864DD"/>
    <w:rsid w:val="003A5A2D"/>
    <w:rsid w:val="003D3D2E"/>
    <w:rsid w:val="003F021C"/>
    <w:rsid w:val="00437062"/>
    <w:rsid w:val="004C6287"/>
    <w:rsid w:val="005504C2"/>
    <w:rsid w:val="00580E57"/>
    <w:rsid w:val="00607941"/>
    <w:rsid w:val="0073724A"/>
    <w:rsid w:val="00763E89"/>
    <w:rsid w:val="00805177"/>
    <w:rsid w:val="00844E7F"/>
    <w:rsid w:val="008935A0"/>
    <w:rsid w:val="00925299"/>
    <w:rsid w:val="00BF736E"/>
    <w:rsid w:val="00CA566D"/>
    <w:rsid w:val="00DF540C"/>
    <w:rsid w:val="00E15702"/>
    <w:rsid w:val="00EA2844"/>
    <w:rsid w:val="00F97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5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PCS\m.malinovskiy (WST-HAL-007)</cp:lastModifiedBy>
  <cp:revision>3</cp:revision>
  <cp:lastPrinted>2018-12-17T08:13:00Z</cp:lastPrinted>
  <dcterms:created xsi:type="dcterms:W3CDTF">2019-03-28T05:41:00Z</dcterms:created>
  <dcterms:modified xsi:type="dcterms:W3CDTF">2019-03-28T05:44:00Z</dcterms:modified>
</cp:coreProperties>
</file>